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83" w:rsidRPr="006924C4" w:rsidRDefault="008F2C83" w:rsidP="008F2C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924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"Доброта творит чудеса" </w:t>
      </w:r>
      <w:r w:rsidR="000E64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(слайд 1)</w:t>
      </w:r>
    </w:p>
    <w:p w:rsidR="008F2C83" w:rsidRPr="008F2C83" w:rsidRDefault="008F2C83" w:rsidP="008F2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воспитанию в детях добрых человеческих взаимоотношений, отзывчивости и милосердия к окружающим, друг к другу. </w:t>
      </w:r>
    </w:p>
    <w:p w:rsidR="008F2C83" w:rsidRPr="008F2C83" w:rsidRDefault="008F2C83" w:rsidP="008F2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</w:p>
    <w:p w:rsidR="008F2C83" w:rsidRPr="008F2C83" w:rsidRDefault="008F2C83" w:rsidP="008F2C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проектор, компьютер.</w:t>
      </w:r>
    </w:p>
    <w:p w:rsidR="008F2C83" w:rsidRDefault="008F2C83" w:rsidP="008F2C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Презентационный </w:t>
      </w:r>
      <w:proofErr w:type="gramStart"/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proofErr w:type="gramEnd"/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выполненный в </w:t>
      </w:r>
      <w:proofErr w:type="spellStart"/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8A1" w:rsidRPr="008F2C83" w:rsidRDefault="00E718A1" w:rsidP="008F2C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опытов: магнит, блюдце, соль, скрепки цветные, стакан с водой.</w:t>
      </w:r>
    </w:p>
    <w:p w:rsidR="008F2C83" w:rsidRDefault="008F2C83" w:rsidP="008F2C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2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C575D9" w:rsidRDefault="00E718A1" w:rsidP="00E71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5D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Учитель:</w:t>
      </w:r>
      <w:r w:rsidRPr="00E718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718A1">
        <w:rPr>
          <w:rFonts w:ascii="Times New Roman" w:eastAsia="Times New Roman" w:hAnsi="Times New Roman" w:cs="Times New Roman"/>
          <w:color w:val="000000"/>
          <w:sz w:val="24"/>
          <w:szCs w:val="24"/>
        </w:rPr>
        <w:t>изнь человека, состоит из крупинок хороших и не очень хороших событий: радостных, горестны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71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весёлых, беззаботных. Представьте, что все ваши события в блюдце. Магнит – ваше сердце, от него идут те самые невидимые лучики добра. </w:t>
      </w:r>
    </w:p>
    <w:p w:rsidR="00C575D9" w:rsidRPr="00C575D9" w:rsidRDefault="00C575D9" w:rsidP="00E718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C575D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Демонстрация опыта:</w:t>
      </w:r>
    </w:p>
    <w:p w:rsidR="00E718A1" w:rsidRPr="00E718A1" w:rsidRDefault="00C575D9" w:rsidP="00E71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718A1" w:rsidRPr="00E718A1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Поднесите магнит к блюдцу. Что вы видите? – к магниту притянулись некоторые частички. Что бы это значило?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8A1">
        <w:rPr>
          <w:rFonts w:ascii="Times New Roman" w:eastAsia="Times New Roman" w:hAnsi="Times New Roman" w:cs="Times New Roman"/>
          <w:color w:val="000000"/>
          <w:sz w:val="24"/>
          <w:szCs w:val="24"/>
        </w:rPr>
        <w:t>- после совершения доброго поступка, к нам как к магниту притягиваются доброе отношение других людей. У нас появляются новые друзья, улучшается настроение и сохраняется здоровье, т.к. мы не сердимся, не изводим себя дурными мыслями.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8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 w:rsidRPr="00E718A1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ли поступками можно творить добро? Какие ещё есть для этого способы?</w:t>
      </w:r>
    </w:p>
    <w:p w:rsidR="00E718A1" w:rsidRPr="00E718A1" w:rsidRDefault="00E718A1" w:rsidP="00E71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добрые </w:t>
      </w:r>
      <w:r w:rsidRPr="00E71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словами мо</w:t>
      </w:r>
      <w:r w:rsidRPr="00E71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жно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718A1">
        <w:rPr>
          <w:rFonts w:ascii="Times New Roman" w:eastAsia="Times New Roman" w:hAnsi="Times New Roman" w:cs="Times New Roman"/>
          <w:color w:val="000000"/>
          <w:sz w:val="24"/>
          <w:szCs w:val="24"/>
        </w:rPr>
        <w:t>убить», в общении нужно обязательно следить за своими словами.</w:t>
      </w:r>
    </w:p>
    <w:p w:rsidR="00C575D9" w:rsidRDefault="00E718A1" w:rsidP="00E71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71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стакан с водой – наш собеседник. Соль – наши слова. </w:t>
      </w:r>
    </w:p>
    <w:p w:rsidR="00C575D9" w:rsidRPr="00C575D9" w:rsidRDefault="00C575D9" w:rsidP="00C575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C575D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Демонстрация опыта:</w:t>
      </w:r>
    </w:p>
    <w:p w:rsidR="00E718A1" w:rsidRPr="00E718A1" w:rsidRDefault="00C575D9" w:rsidP="00E71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718A1" w:rsidRPr="00E71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Опустите соль в стакан с водой. Видите, как растворяются наши слова в теле человека. А теперь попробуйте обратно собрать кристаллики соли. Получится? Нет! Так и </w:t>
      </w:r>
      <w:proofErr w:type="gramStart"/>
      <w:r w:rsidR="00E718A1" w:rsidRPr="00E718A1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proofErr w:type="gramEnd"/>
      <w:r w:rsidR="00E718A1" w:rsidRPr="00E71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сказанные нами никогда не вернутся обратно. «СЛОВО, ЧТО ВОРОБЕЙ, ВЫЛЕТИТ, НЕ ПОЙМАЕШЬ».</w:t>
      </w:r>
    </w:p>
    <w:p w:rsidR="00E718A1" w:rsidRPr="00E718A1" w:rsidRDefault="00E718A1" w:rsidP="00E718A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8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Какой вывод мы должны с вами сделать? Следить за своими словами и мыслями.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Прежде чем сказать -  подумай!</w:t>
      </w:r>
    </w:p>
    <w:p w:rsidR="00C575D9" w:rsidRPr="00C575D9" w:rsidRDefault="00C575D9" w:rsidP="00DA3D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575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Выступление уч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ащегося</w:t>
      </w:r>
      <w:r w:rsidR="006924C4" w:rsidRPr="00C575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</w:t>
      </w:r>
      <w:r w:rsidRPr="00C575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:rsidR="008F2C83" w:rsidRPr="008F2C83" w:rsidRDefault="008F2C83" w:rsidP="00DA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жизни по-разному можно жить – </w:t>
      </w:r>
      <w:r w:rsidR="000E64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(слайд 2)</w:t>
      </w: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в беде, а можно – в радости,</w:t>
      </w: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Вовремя есть, вовремя пить,</w:t>
      </w: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Воврем</w:t>
      </w:r>
      <w:r w:rsidR="000E646F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делать гадости.</w:t>
      </w:r>
      <w:r w:rsidR="000E6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можно так:</w:t>
      </w:r>
      <w:r w:rsidR="000E6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рассвете встать – </w:t>
      </w: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помышляя о чуде,</w:t>
      </w: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Рукой обожженною солнце достать</w:t>
      </w:r>
      <w:proofErr w:type="gramStart"/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подарить его людям.</w:t>
      </w:r>
    </w:p>
    <w:p w:rsidR="008F2C83" w:rsidRPr="008F2C83" w:rsidRDefault="008F2C83" w:rsidP="00DA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(С. </w:t>
      </w:r>
      <w:proofErr w:type="spellStart"/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Островой</w:t>
      </w:r>
      <w:proofErr w:type="spellEnd"/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575D9" w:rsidRPr="00C575D9" w:rsidRDefault="00C575D9" w:rsidP="00DA3D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575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Выступление уч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ащегося</w:t>
      </w:r>
      <w:r w:rsidR="006924C4" w:rsidRPr="00C575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</w:t>
      </w:r>
      <w:r w:rsidRPr="00C575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:rsidR="006924C4" w:rsidRDefault="008F2C83" w:rsidP="00DA3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Жизнь человеку дается только один раз и нужно ее прожить так, чтобы не было разочарований от прожитого дня, месяца, года. Птица рождена для полета, а человек для счастья. Каждый из нас хочет быть счастливым. Народная мудрость гласит “Счастья достигает тот, кто стремится сделать счастливым других”. Если хочешь, чтобы люди к тебе хорошо относились, значит ты сам в первую очередь должен к ним относится хорошо</w:t>
      </w:r>
      <w:proofErr w:type="gramStart"/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64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</w:t>
      </w:r>
      <w:proofErr w:type="gramEnd"/>
      <w:r w:rsidR="000E64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слайд 3)</w:t>
      </w:r>
    </w:p>
    <w:p w:rsidR="00DA3D1F" w:rsidRDefault="00DA3D1F" w:rsidP="00DA3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C83" w:rsidRPr="008F2C83" w:rsidRDefault="006924C4" w:rsidP="00DA3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Учитель:</w:t>
      </w:r>
      <w:r w:rsidR="008F2C83"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постараемся сегодня разобраться с вами в том, какие же качества должны в себе воспитывать, чтобы стать счастливым и изменить мир в лучшую сторону. Как по вашему мнению, чтобы к нам хорошо относились, какие качества мы должны в себе воспитать?</w:t>
      </w:r>
      <w:r w:rsidR="000E64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(слайд 4)</w:t>
      </w:r>
    </w:p>
    <w:p w:rsidR="008F2C83" w:rsidRPr="00E91EE3" w:rsidRDefault="008F2C83" w:rsidP="00DA3D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E91E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E91E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Ожидаемые ответы учащихся</w:t>
      </w:r>
      <w:r w:rsidRPr="00E91E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любить труд, быть честным, помогать старшим, быть сильным, милосердным, добрым, внимательным ……)</w:t>
      </w:r>
      <w:proofErr w:type="gramEnd"/>
    </w:p>
    <w:p w:rsidR="00DA3D1F" w:rsidRPr="008F2C83" w:rsidRDefault="00DA3D1F" w:rsidP="00DA3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C83" w:rsidRPr="008F2C83" w:rsidRDefault="008F2C83" w:rsidP="00E9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эти качества, которые вы перечислили, украшают любого человека. Ибо доброта творит чудеса. Это и есть тема нашей сегодняшней встречи. Доброта слабых делает сильными, сильных великодушными, а весь мир чище и ярче</w:t>
      </w:r>
      <w:proofErr w:type="gramStart"/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64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</w:t>
      </w:r>
      <w:proofErr w:type="gramEnd"/>
      <w:r w:rsidR="000E64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слайд 5)</w:t>
      </w: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Поэтому, самым ценным в человеке является доброе сердце и добрые поступки. </w:t>
      </w:r>
    </w:p>
    <w:p w:rsidR="008F2C83" w:rsidRPr="008F2C83" w:rsidRDefault="00DA3D1F" w:rsidP="00E91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Учитель:</w:t>
      </w:r>
      <w:r w:rsidR="008F2C83"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</w:t>
      </w:r>
      <w:r w:rsidR="00E9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="008F2C83"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добро? Это все хорошее, красивое. </w:t>
      </w:r>
      <w:proofErr w:type="gramStart"/>
      <w:r w:rsidR="008F2C83"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солнце, весна, улыбка, мама, папа,…. Добро – это когда люди содействуют, помогают, дарят нам возможность почувствовать себя богаче, счастливее, увереннее в жизни.</w:t>
      </w:r>
      <w:proofErr w:type="gramEnd"/>
    </w:p>
    <w:p w:rsidR="008F2C83" w:rsidRPr="008F2C83" w:rsidRDefault="008F2C83" w:rsidP="008F2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Добрый человек – это тот, кто</w:t>
      </w:r>
      <w:r w:rsidR="00C575D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0E64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(слайд </w:t>
      </w:r>
      <w:r w:rsidR="00E91E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</w:t>
      </w:r>
      <w:r w:rsidR="000E64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:rsidR="008F2C83" w:rsidRPr="008F2C83" w:rsidRDefault="008F2C83" w:rsidP="008F2C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 людей и готов в трудную минуту прийти им на помощь. </w:t>
      </w:r>
    </w:p>
    <w:p w:rsidR="008F2C83" w:rsidRPr="008F2C83" w:rsidRDefault="008F2C83" w:rsidP="008F2C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природу и бережет ее.</w:t>
      </w:r>
    </w:p>
    <w:p w:rsidR="008F2C83" w:rsidRPr="008F2C83" w:rsidRDefault="008F2C83" w:rsidP="008F2C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</w:t>
      </w:r>
      <w:proofErr w:type="gramEnd"/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общении, уважителен к взрослым и младшим </w:t>
      </w:r>
    </w:p>
    <w:p w:rsidR="008F2C83" w:rsidRDefault="008F2C83" w:rsidP="008F2C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птиц, помогает им выжить в зимнюю стужу.</w:t>
      </w:r>
    </w:p>
    <w:p w:rsidR="008F2C83" w:rsidRPr="00C575D9" w:rsidRDefault="00C575D9" w:rsidP="00C575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обрый человек замечает в других, прежде всего </w:t>
      </w:r>
      <w:proofErr w:type="gramStart"/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</w:t>
      </w:r>
      <w:proofErr w:type="gramEnd"/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злой – дурное.</w:t>
      </w:r>
    </w:p>
    <w:p w:rsidR="00C575D9" w:rsidRPr="00C575D9" w:rsidRDefault="00C575D9" w:rsidP="00C575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575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Выступление уч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ащегося3</w:t>
      </w:r>
      <w:r w:rsidRPr="00C575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: </w:t>
      </w:r>
    </w:p>
    <w:p w:rsidR="008F2C83" w:rsidRDefault="008F2C83" w:rsidP="00BB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и зло творить всегда</w:t>
      </w:r>
      <w:r w:rsidR="000E64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(слайд </w:t>
      </w:r>
      <w:r w:rsidR="00E91E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 w:rsidR="000E64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власти всех людей</w:t>
      </w:r>
      <w:proofErr w:type="gramStart"/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зло творится без труда</w:t>
      </w: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 творить трудней.</w:t>
      </w: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Рождает зверя зверь</w:t>
      </w:r>
      <w:proofErr w:type="gramStart"/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ождает птица птицу</w:t>
      </w: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доброго - добро </w:t>
      </w: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злого - зло родится.</w:t>
      </w: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Добро, коль не было б оно мало</w:t>
      </w: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Гораздо лучше, чем большое зло.</w:t>
      </w:r>
    </w:p>
    <w:p w:rsidR="00BB1B56" w:rsidRDefault="00BB1B56" w:rsidP="00BB1B5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75D9" w:rsidRPr="00C575D9" w:rsidRDefault="00C575D9" w:rsidP="00BB1B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Учитель:</w:t>
      </w:r>
    </w:p>
    <w:p w:rsidR="00DA3D1F" w:rsidRPr="00DA3D1F" w:rsidRDefault="00DA3D1F" w:rsidP="00DA3D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3D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Обсуждаем ситуацию…</w:t>
      </w:r>
      <w:r w:rsidR="00CF5B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«Какого бы вывыбрали друга? Почему?»</w:t>
      </w:r>
      <w:r w:rsidR="000E64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(слайд </w:t>
      </w:r>
      <w:r w:rsidR="00C721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  <w:r w:rsidR="000E64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:rsidR="00F85282" w:rsidRPr="00C7219B" w:rsidRDefault="00785295" w:rsidP="00C7219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употребляет плохие слова и выражения,  совершает плохие поступки, обманывает друзей и не ценит их мнение. </w:t>
      </w:r>
      <w:r w:rsidRPr="00C721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5282" w:rsidRPr="00C7219B" w:rsidRDefault="00785295" w:rsidP="00C7219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всем сердцем предан своим друзьям, всегда выслушает и даст совет, в любую минуту придет на помощь.</w:t>
      </w:r>
    </w:p>
    <w:p w:rsidR="00CF5B18" w:rsidRDefault="00CF5B18" w:rsidP="00DA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5D9" w:rsidRPr="00C575D9" w:rsidRDefault="00C575D9" w:rsidP="00C575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575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Выступление уч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ащегося4</w:t>
      </w:r>
      <w:r w:rsidRPr="00C575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: </w:t>
      </w:r>
    </w:p>
    <w:p w:rsidR="008F2C83" w:rsidRDefault="008F2C83" w:rsidP="00785295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как бы нас жизнь ни ломала,</w:t>
      </w:r>
      <w:r w:rsidR="000E64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(слайд </w:t>
      </w:r>
      <w:r w:rsidR="00C721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="000E64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ней некое есть волшебство…</w:t>
      </w: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Хороших людей слишком мало.</w:t>
      </w: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 – таки их большинство.</w:t>
      </w: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Стань добрым волшебником</w:t>
      </w:r>
      <w:proofErr w:type="gramStart"/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>у-ка попробуй</w:t>
      </w: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Тут хитрости вовсе не нужно особой</w:t>
      </w: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Понять и исполнить желание другого</w:t>
      </w: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 удовольствие, честное слово.</w:t>
      </w:r>
    </w:p>
    <w:p w:rsidR="00CF5B18" w:rsidRPr="00C575D9" w:rsidRDefault="00C575D9" w:rsidP="000C408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Учитель:</w:t>
      </w:r>
    </w:p>
    <w:p w:rsidR="008F2C83" w:rsidRDefault="008F2C83" w:rsidP="000E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забывайте, что настоящий волшебник должен быть мудрым. </w:t>
      </w:r>
      <w:r w:rsidR="008D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Послушайте, </w:t>
      </w:r>
      <w:proofErr w:type="gramStart"/>
      <w:r w:rsidR="008D6D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</w:t>
      </w:r>
      <w:proofErr w:type="gramEnd"/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одну известную, восточную притчу: /</w:t>
      </w:r>
      <w:r w:rsidR="000E64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(слайд 1</w:t>
      </w:r>
      <w:r w:rsidR="00C721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0)</w:t>
      </w: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</w:t>
      </w:r>
      <w:r w:rsidRPr="000C40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музыку “Одинокий пастух</w:t>
      </w: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>” из сборника инструментальной музыки/</w:t>
      </w:r>
    </w:p>
    <w:p w:rsidR="00C575D9" w:rsidRDefault="00C575D9" w:rsidP="000E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5D9" w:rsidRPr="00C575D9" w:rsidRDefault="00C575D9" w:rsidP="00C575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575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Выступление уч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ащегося5</w:t>
      </w:r>
      <w:r w:rsidRPr="00C575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: </w:t>
      </w:r>
    </w:p>
    <w:p w:rsidR="008F2C83" w:rsidRPr="008F2C83" w:rsidRDefault="008F2C83" w:rsidP="000C4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“Эта история произошла давным-давно. В древнем городе жил </w:t>
      </w:r>
      <w:r w:rsidRPr="000C4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 мудрец</w:t>
      </w: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слава о котором прошла по всему городу. Но в этом же городе </w:t>
      </w:r>
      <w:r w:rsidRPr="000C4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 злой человек</w:t>
      </w: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завидовал его славе. И решил он придумать такой вопрос, чтобы мудрец не мог на него ответить.</w:t>
      </w:r>
    </w:p>
    <w:p w:rsidR="008F2C83" w:rsidRPr="008F2C83" w:rsidRDefault="008F2C83" w:rsidP="000C4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Пошел он на луг, поймал бабочку, сжал ее между сомкнутых ладоней и подумал: “Спрошу-ка я: о, мудрейший, какая у меня бабочка – живая или мертвая? Если он скажет, что мертвая, я раскрою ладони – бабочка улетит; а если скажет – живая, я сомкну ладони, и бабочка умрет. Тогда станет ясно, кто из нас мудрее”.</w:t>
      </w:r>
    </w:p>
    <w:p w:rsidR="008F2C83" w:rsidRPr="008F2C83" w:rsidRDefault="008F2C83" w:rsidP="000C4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завистник и сделал: поймал бабочку, посадил ее между ладоней, отправился к мудрецу и спросил его: “Какая у меня бабочка – живая или мертвая?”</w:t>
      </w:r>
    </w:p>
    <w:p w:rsidR="008F2C83" w:rsidRDefault="008F2C83" w:rsidP="00C72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мудрец ответил: “Все в твоих руках…”</w:t>
      </w:r>
    </w:p>
    <w:p w:rsidR="00C575D9" w:rsidRPr="008F2C83" w:rsidRDefault="00C575D9" w:rsidP="00C72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C83" w:rsidRDefault="008F2C83" w:rsidP="00C7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Действительно все в наших руках. Добро сотворенное нашими руками принесет чудо и нужно быть мудрым и не остаться в стороне. </w:t>
      </w:r>
    </w:p>
    <w:p w:rsidR="00C575D9" w:rsidRDefault="00C575D9" w:rsidP="00C7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5D9" w:rsidRPr="00C575D9" w:rsidRDefault="00C575D9" w:rsidP="00C575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575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Выступление уч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ащегося6</w:t>
      </w:r>
      <w:r w:rsidRPr="00C575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: </w:t>
      </w:r>
    </w:p>
    <w:p w:rsidR="008F2C83" w:rsidRDefault="008F2C83" w:rsidP="0078529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стой в стороне равнодушным</w:t>
      </w:r>
      <w:r w:rsidR="000E64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(слайд 1</w:t>
      </w:r>
      <w:r w:rsidR="00C721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0E64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у кого-то беда.</w:t>
      </w: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Рвануться на выручку можно</w:t>
      </w:r>
      <w:proofErr w:type="gramStart"/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любую минуту всегда.</w:t>
      </w: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если кому-то поможет</w:t>
      </w:r>
      <w:proofErr w:type="gramStart"/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воя доброта и дружба твоя</w:t>
      </w: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счастлив, что день не напрасно был прожит</w:t>
      </w: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свете живешь ты не зря.</w:t>
      </w:r>
    </w:p>
    <w:p w:rsidR="00C575D9" w:rsidRDefault="00C575D9" w:rsidP="00C57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10" w:rsidRPr="00C575D9" w:rsidRDefault="00BD4410" w:rsidP="00BD44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Учитель:</w:t>
      </w:r>
    </w:p>
    <w:p w:rsidR="00785295" w:rsidRDefault="008D6DA8" w:rsidP="00785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теперь, ребята, составьте пословицы о добре</w:t>
      </w:r>
      <w:r w:rsidR="00C7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соедините линией необходимые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0C408C" w:rsidRDefault="008D6DA8" w:rsidP="00785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(слайд 1</w:t>
      </w:r>
      <w:r w:rsidR="00C721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:rsidR="00BD4410" w:rsidRPr="00C575D9" w:rsidRDefault="00BD4410" w:rsidP="00BD44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Учитель:</w:t>
      </w:r>
    </w:p>
    <w:p w:rsidR="000C408C" w:rsidRDefault="008D6DA8" w:rsidP="00C721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D6DA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Перед вами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(слайд 1</w:t>
      </w:r>
      <w:r w:rsidR="00C721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) </w:t>
      </w:r>
      <w:r w:rsidRPr="00CF5B1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  <w:lang w:eastAsia="ru-RU"/>
        </w:rPr>
        <w:t>просты</w:t>
      </w:r>
      <w:r w:rsidR="00CF5B18" w:rsidRPr="00CF5B1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  <w:lang w:eastAsia="ru-RU"/>
        </w:rPr>
        <w:t>еправила доброты</w:t>
      </w:r>
      <w:r w:rsidRPr="008D6DA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давайте прочтем их по цепочке и постараемся следовать им в нашей жизни. </w:t>
      </w:r>
    </w:p>
    <w:p w:rsidR="00BB1B56" w:rsidRPr="00BB1B56" w:rsidRDefault="00BB1B56" w:rsidP="00C7219B">
      <w:pPr>
        <w:pStyle w:val="a3"/>
        <w:numPr>
          <w:ilvl w:val="0"/>
          <w:numId w:val="5"/>
        </w:numPr>
        <w:spacing w:before="0" w:beforeAutospacing="0" w:after="0" w:afterAutospacing="0"/>
      </w:pPr>
      <w:r w:rsidRPr="00BB1B56">
        <w:rPr>
          <w:color w:val="000000" w:themeColor="text1"/>
          <w:kern w:val="24"/>
        </w:rPr>
        <w:t xml:space="preserve">Идя по улице с мамой, помоги ей нести тяжелую сумку.                                                                                 </w:t>
      </w:r>
    </w:p>
    <w:p w:rsidR="00BB1B56" w:rsidRPr="00BB1B56" w:rsidRDefault="00BB1B56" w:rsidP="00C7219B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 w:themeColor="text1"/>
          <w:kern w:val="24"/>
        </w:rPr>
      </w:pPr>
      <w:r w:rsidRPr="00BB1B56">
        <w:rPr>
          <w:color w:val="000000" w:themeColor="text1"/>
          <w:kern w:val="24"/>
        </w:rPr>
        <w:t xml:space="preserve">Звоните домой, друзьям, когда уезжаете.           </w:t>
      </w:r>
    </w:p>
    <w:p w:rsidR="00BB1B56" w:rsidRPr="00BB1B56" w:rsidRDefault="00BB1B56" w:rsidP="00C7219B">
      <w:pPr>
        <w:pStyle w:val="a3"/>
        <w:numPr>
          <w:ilvl w:val="0"/>
          <w:numId w:val="5"/>
        </w:numPr>
        <w:spacing w:before="0" w:beforeAutospacing="0" w:after="0" w:afterAutospacing="0"/>
      </w:pPr>
      <w:r w:rsidRPr="00BB1B56">
        <w:rPr>
          <w:color w:val="000000" w:themeColor="text1"/>
          <w:kern w:val="24"/>
        </w:rPr>
        <w:t xml:space="preserve">Защищайте девочек и маленьких детей.                     </w:t>
      </w:r>
    </w:p>
    <w:p w:rsidR="00BB1B56" w:rsidRPr="00BB1B56" w:rsidRDefault="00BB1B56" w:rsidP="00BB1B56">
      <w:pPr>
        <w:pStyle w:val="a3"/>
        <w:numPr>
          <w:ilvl w:val="0"/>
          <w:numId w:val="5"/>
        </w:numPr>
        <w:spacing w:before="0" w:beforeAutospacing="0" w:after="0" w:afterAutospacing="0"/>
      </w:pPr>
      <w:r w:rsidRPr="00BB1B56">
        <w:rPr>
          <w:color w:val="000000" w:themeColor="text1"/>
          <w:kern w:val="24"/>
        </w:rPr>
        <w:t xml:space="preserve">Не бойтесь предлагать свою помощь тем, кто в ней нуждается.                                                                           </w:t>
      </w:r>
    </w:p>
    <w:p w:rsidR="00BB1B56" w:rsidRPr="00BB1B56" w:rsidRDefault="00BB1B56" w:rsidP="00BB1B56">
      <w:pPr>
        <w:pStyle w:val="a3"/>
        <w:numPr>
          <w:ilvl w:val="0"/>
          <w:numId w:val="5"/>
        </w:numPr>
        <w:spacing w:before="0" w:beforeAutospacing="0" w:after="0" w:afterAutospacing="0"/>
      </w:pPr>
      <w:r w:rsidRPr="00BB1B56">
        <w:rPr>
          <w:color w:val="000000" w:themeColor="text1"/>
          <w:kern w:val="24"/>
        </w:rPr>
        <w:t xml:space="preserve">Не допускайте грубости.                                                     </w:t>
      </w:r>
    </w:p>
    <w:p w:rsidR="00BB1B56" w:rsidRPr="00BB1B56" w:rsidRDefault="00BB1B56" w:rsidP="00BB1B56">
      <w:pPr>
        <w:pStyle w:val="a3"/>
        <w:numPr>
          <w:ilvl w:val="0"/>
          <w:numId w:val="5"/>
        </w:numPr>
        <w:spacing w:before="0" w:beforeAutospacing="0" w:after="0" w:afterAutospacing="0"/>
      </w:pPr>
      <w:r w:rsidRPr="00BB1B56">
        <w:rPr>
          <w:color w:val="000000" w:themeColor="text1"/>
          <w:kern w:val="24"/>
        </w:rPr>
        <w:t xml:space="preserve">Старайтесь во всем помочь </w:t>
      </w:r>
      <w:proofErr w:type="gramStart"/>
      <w:r w:rsidRPr="00BB1B56">
        <w:rPr>
          <w:color w:val="000000" w:themeColor="text1"/>
          <w:kern w:val="24"/>
        </w:rPr>
        <w:t>ближнему</w:t>
      </w:r>
      <w:proofErr w:type="gramEnd"/>
      <w:r w:rsidRPr="00BB1B56">
        <w:rPr>
          <w:color w:val="000000" w:themeColor="text1"/>
          <w:kern w:val="24"/>
        </w:rPr>
        <w:t xml:space="preserve">.                                </w:t>
      </w:r>
    </w:p>
    <w:p w:rsidR="00BB1B56" w:rsidRPr="00BB1B56" w:rsidRDefault="00BB1B56" w:rsidP="00BB1B56">
      <w:pPr>
        <w:pStyle w:val="a3"/>
        <w:numPr>
          <w:ilvl w:val="0"/>
          <w:numId w:val="5"/>
        </w:numPr>
        <w:spacing w:before="0" w:beforeAutospacing="0" w:after="0" w:afterAutospacing="0"/>
      </w:pPr>
      <w:r w:rsidRPr="00BB1B56">
        <w:rPr>
          <w:color w:val="000000" w:themeColor="text1"/>
          <w:kern w:val="24"/>
        </w:rPr>
        <w:t xml:space="preserve">Помогайте слабым, больным.                                            </w:t>
      </w:r>
    </w:p>
    <w:p w:rsidR="00BB1B56" w:rsidRPr="00BB1B56" w:rsidRDefault="00BB1B56" w:rsidP="00BB1B56">
      <w:pPr>
        <w:pStyle w:val="a3"/>
        <w:numPr>
          <w:ilvl w:val="0"/>
          <w:numId w:val="5"/>
        </w:numPr>
        <w:spacing w:before="0" w:beforeAutospacing="0" w:after="0" w:afterAutospacing="0"/>
      </w:pPr>
      <w:r w:rsidRPr="00BB1B56">
        <w:rPr>
          <w:color w:val="000000" w:themeColor="text1"/>
          <w:kern w:val="24"/>
        </w:rPr>
        <w:t xml:space="preserve">Учитесь добру у других.                                                    </w:t>
      </w:r>
    </w:p>
    <w:p w:rsidR="00BB1B56" w:rsidRPr="00BB1B56" w:rsidRDefault="00BB1B56" w:rsidP="00BB1B56">
      <w:pPr>
        <w:pStyle w:val="a3"/>
        <w:numPr>
          <w:ilvl w:val="0"/>
          <w:numId w:val="5"/>
        </w:numPr>
        <w:spacing w:before="0" w:beforeAutospacing="0" w:after="0" w:afterAutospacing="0"/>
      </w:pPr>
      <w:r w:rsidRPr="00BB1B56">
        <w:rPr>
          <w:color w:val="000000" w:themeColor="text1"/>
          <w:kern w:val="24"/>
        </w:rPr>
        <w:t xml:space="preserve">Уступайте место в автобусе пожилым людям.                          </w:t>
      </w:r>
    </w:p>
    <w:p w:rsidR="00BB1B56" w:rsidRPr="00BD4410" w:rsidRDefault="00BB1B56" w:rsidP="00BB1B56">
      <w:pPr>
        <w:pStyle w:val="a3"/>
        <w:numPr>
          <w:ilvl w:val="0"/>
          <w:numId w:val="5"/>
        </w:numPr>
        <w:spacing w:before="0" w:beforeAutospacing="0" w:after="0" w:afterAutospacing="0"/>
      </w:pPr>
      <w:r w:rsidRPr="00BB1B56">
        <w:rPr>
          <w:color w:val="000000" w:themeColor="text1"/>
          <w:kern w:val="24"/>
        </w:rPr>
        <w:t xml:space="preserve">Будьте добрыми и милосердными людьми.                     </w:t>
      </w:r>
    </w:p>
    <w:p w:rsidR="00BD4410" w:rsidRDefault="00BD4410" w:rsidP="00BD44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BD4410" w:rsidRPr="00BD4410" w:rsidRDefault="00BD4410" w:rsidP="00BD44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D441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Учитель:</w:t>
      </w:r>
    </w:p>
    <w:p w:rsidR="00CF5B18" w:rsidRDefault="00CF5B18" w:rsidP="00C7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О каких словах говорится в стихотворении</w:t>
      </w:r>
      <w:r w:rsidR="00C721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: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(слайд 1</w:t>
      </w:r>
      <w:r w:rsidR="00C721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:rsidR="00C575D9" w:rsidRDefault="00C575D9" w:rsidP="00C7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575D9" w:rsidRPr="00C575D9" w:rsidRDefault="00C575D9" w:rsidP="00C575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575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Выступление уч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ащегося7</w:t>
      </w:r>
      <w:r w:rsidRPr="00C575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: </w:t>
      </w:r>
    </w:p>
    <w:p w:rsidR="00C575D9" w:rsidRDefault="00C575D9" w:rsidP="00C721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F5B18" w:rsidRDefault="00CF5B18" w:rsidP="00C721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721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Слова чудеснейшие эти</w:t>
      </w:r>
      <w:proofErr w:type="gramStart"/>
      <w:r w:rsidRPr="00C721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/>
        <w:t>У</w:t>
      </w:r>
      <w:proofErr w:type="gramEnd"/>
      <w:r w:rsidRPr="00C721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слышать каждый очень рад;</w:t>
      </w:r>
      <w:r w:rsidRPr="00C721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/>
        <w:t>Добреют взрослые и дети</w:t>
      </w:r>
      <w:r w:rsidRPr="00C721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/>
        <w:t>И улыбнуться всем спешат.</w:t>
      </w:r>
    </w:p>
    <w:p w:rsidR="00BD4410" w:rsidRDefault="00BD4410" w:rsidP="00BD441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D4410" w:rsidRPr="00C575D9" w:rsidRDefault="00BD4410" w:rsidP="00BD44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Учитель:</w:t>
      </w:r>
    </w:p>
    <w:p w:rsidR="00BB1B56" w:rsidRDefault="00CF5B18" w:rsidP="00C7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Перед классным часом мы с вами провели анкетирование «Самый добрый в классе», им оказался</w:t>
      </w:r>
      <w:r w:rsidR="00C72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Устименко Дима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слайд 1</w:t>
      </w:r>
      <w:r w:rsidR="00C721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:rsidR="00C7219B" w:rsidRDefault="00C7219B" w:rsidP="00C7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F5B18" w:rsidRDefault="00C7219B" w:rsidP="00C7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вами символ доброты – солнце,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давайте </w:t>
      </w:r>
      <w:r w:rsidRPr="00C7219B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лучик обозначи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7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сопутствующим качеством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доброго человека</w:t>
      </w:r>
      <w:proofErr w:type="gramStart"/>
      <w:r w:rsidRPr="00C721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B1B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</w:t>
      </w:r>
      <w:proofErr w:type="gramEnd"/>
      <w:r w:rsidR="00BB1B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слайд 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</w:t>
      </w:r>
      <w:r w:rsidR="00BB1B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 w:rsidR="00BB1B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:rsidR="00C7219B" w:rsidRDefault="00C7219B" w:rsidP="00C7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10" w:rsidRPr="00C575D9" w:rsidRDefault="00BD4410" w:rsidP="00BD44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Учитель:</w:t>
      </w:r>
    </w:p>
    <w:p w:rsidR="00BD4410" w:rsidRDefault="008D6DA8" w:rsidP="00C7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B1B56" w:rsidRPr="00C7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это солнце сияет в нашем классе всегда. </w:t>
      </w:r>
      <w:r w:rsidR="00C7219B" w:rsidRPr="00C721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Одарите лучиком солнца как </w:t>
      </w:r>
      <w:r w:rsidR="00C7219B" w:rsidRPr="00C721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можно больше людей каждый день! Не бойтесь проявить душевную теплоту, открытость и радушие!</w:t>
      </w:r>
      <w:r w:rsidR="00C721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(слайд 18)</w:t>
      </w:r>
    </w:p>
    <w:p w:rsidR="00C7219B" w:rsidRDefault="00C7219B" w:rsidP="00C7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B56" w:rsidRPr="00C7219B" w:rsidRDefault="00BB1B56" w:rsidP="00C7219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всем за активное участие!</w:t>
      </w:r>
    </w:p>
    <w:p w:rsidR="00A04081" w:rsidRPr="00A04081" w:rsidRDefault="00A04081" w:rsidP="00A04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04081" w:rsidRPr="00A04081" w:rsidRDefault="00A04081" w:rsidP="00A0408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8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– 2001, № 7.</w:t>
      </w:r>
    </w:p>
    <w:p w:rsidR="00A04081" w:rsidRPr="00A04081" w:rsidRDefault="00A04081" w:rsidP="00A0408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40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Дереклеева</w:t>
      </w:r>
      <w:proofErr w:type="spellEnd"/>
      <w:r w:rsidRPr="00A0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Классные часы по теме “Нравственность”. Москва, 2006.</w:t>
      </w:r>
    </w:p>
    <w:p w:rsidR="00A04081" w:rsidRDefault="00A04081" w:rsidP="00A0408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40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Персидская</w:t>
      </w:r>
      <w:proofErr w:type="gramEnd"/>
      <w:r w:rsidRPr="00A0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Классные часы. Волгоград, 2005. </w:t>
      </w:r>
    </w:p>
    <w:p w:rsidR="00A04081" w:rsidRPr="00A04081" w:rsidRDefault="00A04081" w:rsidP="00A0408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7B" w:rsidRPr="00A04081" w:rsidRDefault="00BA577B" w:rsidP="00A04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  <w:r w:rsidRPr="00A04081"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 xml:space="preserve">Использованные </w:t>
      </w:r>
      <w:proofErr w:type="gramStart"/>
      <w:r w:rsidR="00A04081" w:rsidRPr="00A04081"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интернет-</w:t>
      </w:r>
      <w:r w:rsidRPr="00A04081"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источники</w:t>
      </w:r>
      <w:proofErr w:type="gramEnd"/>
      <w:r w:rsidRPr="00A04081"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:</w:t>
      </w:r>
      <w:bookmarkStart w:id="0" w:name="_GoBack"/>
      <w:bookmarkEnd w:id="0"/>
    </w:p>
    <w:p w:rsidR="00A04081" w:rsidRDefault="00A04081" w:rsidP="00A04081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proofErr w:type="spellStart"/>
      <w:r w:rsidRPr="00A04081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Галиева</w:t>
      </w:r>
      <w:proofErr w:type="spellEnd"/>
      <w:r w:rsidRPr="00A04081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Л.Ш.  </w:t>
      </w:r>
      <w:r w:rsidRPr="00A04081">
        <w:rPr>
          <w:rFonts w:ascii="Times New Roman" w:hAnsi="Times New Roman" w:cs="Times New Roman"/>
          <w:sz w:val="24"/>
          <w:szCs w:val="24"/>
        </w:rPr>
        <w:t>Классный час "Милосердие и доброта"</w:t>
      </w:r>
      <w:r w:rsidRPr="00A04081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. </w:t>
      </w:r>
      <w:hyperlink r:id="rId5" w:history="1">
        <w:r w:rsidRPr="00AF50DA">
          <w:rPr>
            <w:rStyle w:val="a4"/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http://festival.1september.ru/articles/567862/</w:t>
        </w:r>
      </w:hyperlink>
      <w:r w:rsidRPr="00A04081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;</w:t>
      </w:r>
    </w:p>
    <w:p w:rsidR="00BA577B" w:rsidRPr="00A04081" w:rsidRDefault="00A04081" w:rsidP="00A04081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A04081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Назимова А. Ф. </w:t>
      </w:r>
      <w:r w:rsidR="00BA577B" w:rsidRPr="00A04081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Разработка внеклассного мероприятия </w:t>
      </w:r>
      <w:hyperlink r:id="rId6" w:history="1">
        <w:r w:rsidR="00BA577B" w:rsidRPr="00A04081">
          <w:rPr>
            <w:rStyle w:val="a4"/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http://festival.1september.ru/articles/515476/</w:t>
        </w:r>
      </w:hyperlink>
      <w:r w:rsidR="00BA577B" w:rsidRPr="00A04081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;</w:t>
      </w:r>
    </w:p>
    <w:p w:rsidR="00BA577B" w:rsidRPr="00A04081" w:rsidRDefault="00A04081" w:rsidP="00A04081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Успенская Н. П. Разработка к</w:t>
      </w:r>
      <w:r w:rsidR="00BA577B" w:rsidRPr="00BA577B">
        <w:rPr>
          <w:rFonts w:ascii="Times New Roman" w:hAnsi="Times New Roman" w:cs="Times New Roman"/>
          <w:bCs/>
          <w:sz w:val="24"/>
          <w:szCs w:val="24"/>
        </w:rPr>
        <w:t>лассн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="00BA577B" w:rsidRPr="00BA577B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BA577B" w:rsidRPr="00BA577B">
        <w:rPr>
          <w:rFonts w:ascii="Times New Roman" w:hAnsi="Times New Roman" w:cs="Times New Roman"/>
          <w:bCs/>
          <w:sz w:val="24"/>
          <w:szCs w:val="24"/>
        </w:rPr>
        <w:t>: В душе у каждого у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с. "Твори добро на всей Земле". </w:t>
      </w:r>
      <w:hyperlink r:id="rId7" w:history="1">
        <w:r w:rsidRPr="00AF50DA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http://www.openclass.ru/node/107137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BA577B" w:rsidRPr="00A04081" w:rsidSect="00A2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505"/>
    <w:multiLevelType w:val="multilevel"/>
    <w:tmpl w:val="1964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A21B8"/>
    <w:multiLevelType w:val="hybridMultilevel"/>
    <w:tmpl w:val="6D3ADD64"/>
    <w:lvl w:ilvl="0" w:tplc="03F8B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C01F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A90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AAA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8A7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051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72F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854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CE7A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D0B05"/>
    <w:multiLevelType w:val="hybridMultilevel"/>
    <w:tmpl w:val="D2D4ABF2"/>
    <w:lvl w:ilvl="0" w:tplc="EC807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BEF5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06F7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CC8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EA0D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E86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861A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059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03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9432C"/>
    <w:multiLevelType w:val="multilevel"/>
    <w:tmpl w:val="6AFA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A2282"/>
    <w:multiLevelType w:val="hybridMultilevel"/>
    <w:tmpl w:val="455C6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937C0"/>
    <w:multiLevelType w:val="multilevel"/>
    <w:tmpl w:val="03845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57383F"/>
    <w:multiLevelType w:val="multilevel"/>
    <w:tmpl w:val="F4B6A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4B1465"/>
    <w:multiLevelType w:val="multilevel"/>
    <w:tmpl w:val="2DA80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1C799F"/>
    <w:multiLevelType w:val="hybridMultilevel"/>
    <w:tmpl w:val="1BD2C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C83"/>
    <w:rsid w:val="000C408C"/>
    <w:rsid w:val="000E646F"/>
    <w:rsid w:val="001A5FEA"/>
    <w:rsid w:val="0021219E"/>
    <w:rsid w:val="003C25FF"/>
    <w:rsid w:val="006924C4"/>
    <w:rsid w:val="00785295"/>
    <w:rsid w:val="008A0AE1"/>
    <w:rsid w:val="008D6DA8"/>
    <w:rsid w:val="008E0F27"/>
    <w:rsid w:val="008F2C83"/>
    <w:rsid w:val="009B2CD5"/>
    <w:rsid w:val="00A04081"/>
    <w:rsid w:val="00A278AC"/>
    <w:rsid w:val="00A30416"/>
    <w:rsid w:val="00A50A69"/>
    <w:rsid w:val="00BA577B"/>
    <w:rsid w:val="00BB1B56"/>
    <w:rsid w:val="00BD4410"/>
    <w:rsid w:val="00C30E49"/>
    <w:rsid w:val="00C575D9"/>
    <w:rsid w:val="00C7219B"/>
    <w:rsid w:val="00CF5B18"/>
    <w:rsid w:val="00D049D0"/>
    <w:rsid w:val="00D3174F"/>
    <w:rsid w:val="00DA3D1F"/>
    <w:rsid w:val="00E14784"/>
    <w:rsid w:val="00E718A1"/>
    <w:rsid w:val="00E91EE3"/>
    <w:rsid w:val="00F85282"/>
    <w:rsid w:val="00FA2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AC"/>
  </w:style>
  <w:style w:type="paragraph" w:styleId="1">
    <w:name w:val="heading 1"/>
    <w:basedOn w:val="a"/>
    <w:link w:val="10"/>
    <w:uiPriority w:val="9"/>
    <w:qFormat/>
    <w:rsid w:val="008F2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C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2C83"/>
    <w:rPr>
      <w:color w:val="0000FF"/>
      <w:u w:val="single"/>
    </w:rPr>
  </w:style>
  <w:style w:type="character" w:styleId="a5">
    <w:name w:val="Emphasis"/>
    <w:basedOn w:val="a0"/>
    <w:uiPriority w:val="20"/>
    <w:qFormat/>
    <w:rsid w:val="008F2C83"/>
    <w:rPr>
      <w:i/>
      <w:iCs/>
    </w:rPr>
  </w:style>
  <w:style w:type="character" w:styleId="a6">
    <w:name w:val="Strong"/>
    <w:basedOn w:val="a0"/>
    <w:uiPriority w:val="22"/>
    <w:qFormat/>
    <w:rsid w:val="008F2C8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C8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A3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C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2C83"/>
    <w:rPr>
      <w:color w:val="0000FF"/>
      <w:u w:val="single"/>
    </w:rPr>
  </w:style>
  <w:style w:type="character" w:styleId="a5">
    <w:name w:val="Emphasis"/>
    <w:basedOn w:val="a0"/>
    <w:uiPriority w:val="20"/>
    <w:qFormat/>
    <w:rsid w:val="008F2C83"/>
    <w:rPr>
      <w:i/>
      <w:iCs/>
    </w:rPr>
  </w:style>
  <w:style w:type="character" w:styleId="a6">
    <w:name w:val="Strong"/>
    <w:basedOn w:val="a0"/>
    <w:uiPriority w:val="22"/>
    <w:qFormat/>
    <w:rsid w:val="008F2C8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C8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A3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73305">
          <w:marLeft w:val="72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4185">
          <w:marLeft w:val="72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0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0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3816">
          <w:marLeft w:val="72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443">
          <w:marLeft w:val="72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enclass.ru/node/1071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15476/" TargetMode="External"/><Relationship Id="rId5" Type="http://schemas.openxmlformats.org/officeDocument/2006/relationships/hyperlink" Target="http://festival.1september.ru/articles/567862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Алексей</cp:lastModifiedBy>
  <cp:revision>3</cp:revision>
  <cp:lastPrinted>2013-01-21T12:12:00Z</cp:lastPrinted>
  <dcterms:created xsi:type="dcterms:W3CDTF">2015-02-14T07:03:00Z</dcterms:created>
  <dcterms:modified xsi:type="dcterms:W3CDTF">2015-02-15T06:52:00Z</dcterms:modified>
</cp:coreProperties>
</file>